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9E" w:rsidRPr="001B1DF9" w:rsidRDefault="00C21E9E" w:rsidP="006B774F">
      <w:pPr>
        <w:jc w:val="center"/>
        <w:rPr>
          <w:rFonts w:ascii="Times New Roman" w:hAnsi="Times New Roman" w:cs="Times New Roman"/>
        </w:rPr>
      </w:pPr>
      <w:r w:rsidRPr="001B1DF9">
        <w:rPr>
          <w:rFonts w:ascii="Times New Roman" w:hAnsi="Times New Roman" w:cs="Times New Roman"/>
        </w:rPr>
        <w:t>Банк данных одаренных детей  5а   класса</w:t>
      </w:r>
    </w:p>
    <w:tbl>
      <w:tblPr>
        <w:tblStyle w:val="a3"/>
        <w:tblpPr w:leftFromText="180" w:rightFromText="180" w:vertAnchor="text" w:horzAnchor="page" w:tblpX="538" w:tblpY="302"/>
        <w:tblOverlap w:val="never"/>
        <w:tblW w:w="16268" w:type="dxa"/>
        <w:tblLayout w:type="fixed"/>
        <w:tblLook w:val="04A0"/>
      </w:tblPr>
      <w:tblGrid>
        <w:gridCol w:w="392"/>
        <w:gridCol w:w="1843"/>
        <w:gridCol w:w="708"/>
        <w:gridCol w:w="851"/>
        <w:gridCol w:w="709"/>
        <w:gridCol w:w="708"/>
        <w:gridCol w:w="709"/>
        <w:gridCol w:w="851"/>
        <w:gridCol w:w="708"/>
        <w:gridCol w:w="709"/>
        <w:gridCol w:w="851"/>
        <w:gridCol w:w="850"/>
        <w:gridCol w:w="992"/>
        <w:gridCol w:w="709"/>
        <w:gridCol w:w="709"/>
        <w:gridCol w:w="992"/>
        <w:gridCol w:w="709"/>
        <w:gridCol w:w="709"/>
        <w:gridCol w:w="708"/>
        <w:gridCol w:w="851"/>
      </w:tblGrid>
      <w:tr w:rsidR="001B1DF9" w:rsidRPr="001B1DF9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Интеллектуальные способности</w:t>
            </w:r>
          </w:p>
          <w:p w:rsidR="002D1E68" w:rsidRPr="001B1DF9" w:rsidRDefault="002D1E68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(15 баллов максимально)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Литературное дарование</w:t>
            </w:r>
          </w:p>
          <w:p w:rsidR="002D1E68" w:rsidRPr="001B1DF9" w:rsidRDefault="002D1E68" w:rsidP="006B774F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(8 баллов максимально)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Способности к занятию научной работ</w:t>
            </w:r>
            <w:r w:rsidR="002D1E6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2D1E68" w:rsidRPr="001B1DF9" w:rsidRDefault="002D1E68" w:rsidP="006B774F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(11 баллов максимально)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Академическая одаренность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>Организационная  одаренность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Лидерская (социальная одаренность)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CB05BA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tooltip="Семерикова Екатерина Сергеевна" w:history="1">
              <w:proofErr w:type="spellStart"/>
              <w:r w:rsidR="001B1DF9" w:rsidRPr="001B1DF9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ru-RU"/>
                </w:rPr>
                <w:t>Аттрактивная</w:t>
              </w:r>
              <w:proofErr w:type="spellEnd"/>
            </w:hyperlink>
            <w:r w:rsidR="001B1DF9"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одаренность  (установка на другого человека в совместной деятельности)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Одаренность в служении людям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Одаренность в создании новых духовных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Одаренность в ремеслах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Психомоторная (спортивная) одаренность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 одаренность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Креативная</w:t>
            </w:r>
            <w:proofErr w:type="spellEnd"/>
            <w:r w:rsidRPr="001B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1DF9" w:rsidRPr="001B1DF9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1D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F9" w:rsidRPr="001B1DF9" w:rsidRDefault="001B1DF9" w:rsidP="006B774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172839" w:rsidRPr="001366B1" w:rsidTr="001366B1">
        <w:trPr>
          <w:trHeight w:val="4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Агеенко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rPr>
          <w:trHeight w:val="3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Бажина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Софья Витальевна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Баранов Владислав Андреевич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Бобков Вадим Егорович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Бут Максим Сергеевич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Войтович Александра 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rPr>
          <w:trHeight w:val="4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Даут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Кирилл Эдуардович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Кирьян Вячеслав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Олег Дмитриевич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Ковширко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Софья Валерьяновна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6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Куприй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r w:rsidRPr="00136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Маркова Валентина Михайловна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Руди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Андреевна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Савлучинский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Артем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Салимова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 Алина  </w:t>
            </w: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Третьяков Константин Сергеевич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0D016C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Хлебников Вениамин Александрович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Алена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72839" w:rsidRPr="001366B1" w:rsidTr="001366B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>Шенгальц</w:t>
            </w:r>
            <w:proofErr w:type="spellEnd"/>
            <w:r w:rsidRPr="001366B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 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2D1E68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66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39" w:rsidRPr="001366B1" w:rsidRDefault="00172839" w:rsidP="001728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1B1DF9" w:rsidRPr="001B1DF9" w:rsidRDefault="001B1DF9" w:rsidP="00C21E9E">
      <w:pPr>
        <w:jc w:val="both"/>
        <w:rPr>
          <w:rFonts w:ascii="Times New Roman" w:hAnsi="Times New Roman" w:cs="Times New Roman"/>
        </w:rPr>
      </w:pPr>
    </w:p>
    <w:p w:rsidR="00C21E9E" w:rsidRPr="001B1DF9" w:rsidRDefault="001B1DF9" w:rsidP="00C21E9E">
      <w:pPr>
        <w:jc w:val="both"/>
        <w:rPr>
          <w:rFonts w:ascii="Times New Roman" w:hAnsi="Times New Roman" w:cs="Times New Roman"/>
        </w:rPr>
      </w:pPr>
      <w:r w:rsidRPr="001B1DF9">
        <w:rPr>
          <w:rFonts w:ascii="Times New Roman" w:hAnsi="Times New Roman" w:cs="Times New Roman"/>
        </w:rPr>
        <w:t xml:space="preserve">Составила:  А.Г. </w:t>
      </w:r>
      <w:proofErr w:type="spellStart"/>
      <w:r w:rsidR="00C21E9E" w:rsidRPr="001B1DF9">
        <w:rPr>
          <w:rFonts w:ascii="Times New Roman" w:hAnsi="Times New Roman" w:cs="Times New Roman"/>
        </w:rPr>
        <w:t>Манукян</w:t>
      </w:r>
      <w:proofErr w:type="spellEnd"/>
      <w:r w:rsidR="00C21E9E" w:rsidRPr="001B1DF9">
        <w:rPr>
          <w:rFonts w:ascii="Times New Roman" w:hAnsi="Times New Roman" w:cs="Times New Roman"/>
        </w:rPr>
        <w:t>,</w:t>
      </w:r>
      <w:r w:rsidRPr="001B1DF9">
        <w:rPr>
          <w:rFonts w:ascii="Times New Roman" w:hAnsi="Times New Roman" w:cs="Times New Roman"/>
        </w:rPr>
        <w:t xml:space="preserve"> классный руководитель </w:t>
      </w:r>
      <w:r w:rsidR="00C21E9E" w:rsidRPr="001B1DF9">
        <w:rPr>
          <w:rFonts w:ascii="Times New Roman" w:hAnsi="Times New Roman" w:cs="Times New Roman"/>
        </w:rPr>
        <w:t xml:space="preserve"> </w:t>
      </w:r>
      <w:r w:rsidRPr="001B1DF9">
        <w:rPr>
          <w:rFonts w:ascii="Times New Roman" w:hAnsi="Times New Roman" w:cs="Times New Roman"/>
        </w:rPr>
        <w:t>5 а класса</w:t>
      </w:r>
    </w:p>
    <w:sectPr w:rsidR="00C21E9E" w:rsidRPr="001B1DF9" w:rsidSect="006B77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1E9E"/>
    <w:rsid w:val="00005608"/>
    <w:rsid w:val="00050EF3"/>
    <w:rsid w:val="000A01E6"/>
    <w:rsid w:val="000D016C"/>
    <w:rsid w:val="001366B1"/>
    <w:rsid w:val="00172839"/>
    <w:rsid w:val="001B1DF9"/>
    <w:rsid w:val="002D1E68"/>
    <w:rsid w:val="006B774F"/>
    <w:rsid w:val="006F30FC"/>
    <w:rsid w:val="009F1116"/>
    <w:rsid w:val="009F69C5"/>
    <w:rsid w:val="00C21E9E"/>
    <w:rsid w:val="00CB05BA"/>
    <w:rsid w:val="00E4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1E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nevnik.ru/user/user.aspx?user=1698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Армине</dc:creator>
  <cp:keywords/>
  <dc:description/>
  <cp:lastModifiedBy>Армине</cp:lastModifiedBy>
  <cp:revision>4</cp:revision>
  <cp:lastPrinted>2014-12-22T12:35:00Z</cp:lastPrinted>
  <dcterms:created xsi:type="dcterms:W3CDTF">2014-12-20T03:42:00Z</dcterms:created>
  <dcterms:modified xsi:type="dcterms:W3CDTF">2014-12-22T13:17:00Z</dcterms:modified>
</cp:coreProperties>
</file>